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3DA8D" w14:textId="77777777" w:rsidR="00036D74" w:rsidRPr="00E9571F" w:rsidRDefault="00036D74" w:rsidP="00036D7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2CC9770D" wp14:editId="47E903F7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240919" w14:textId="77777777" w:rsidR="00036D74" w:rsidRPr="00E9571F" w:rsidRDefault="00036D74" w:rsidP="00036D7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387DCE90" w14:textId="77777777" w:rsidR="00036D74" w:rsidRPr="00E9571F" w:rsidRDefault="00036D74" w:rsidP="00036D7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D6A3E6B" w14:textId="77777777" w:rsidR="00036D74" w:rsidRPr="00E9571F" w:rsidRDefault="00036D74" w:rsidP="00036D7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3AA4A5CC" w14:textId="77777777" w:rsidR="00036D74" w:rsidRPr="00E9571F" w:rsidRDefault="00036D74" w:rsidP="00036D7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597945DF" w14:textId="061C35AE" w:rsidR="00036D74" w:rsidRPr="00E9571F" w:rsidRDefault="00036D74" w:rsidP="00036D7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14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Postopek: 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01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1C7A4FC9" w14:textId="77777777" w:rsidR="00036D74" w:rsidRPr="00E9571F" w:rsidRDefault="00036D74" w:rsidP="00036D7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B538858" w14:textId="77777777" w:rsidR="00036D74" w:rsidRPr="00E9571F" w:rsidRDefault="00036D74" w:rsidP="00036D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EA265E4" w14:textId="77777777" w:rsidR="00036D74" w:rsidRPr="00E9571F" w:rsidRDefault="00036D74" w:rsidP="00036D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672BD86F" w14:textId="77777777" w:rsidR="00036D74" w:rsidRPr="00E9571F" w:rsidRDefault="00036D74" w:rsidP="00036D7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81AF6DD" w14:textId="77777777" w:rsidR="00036D74" w:rsidRDefault="00036D74" w:rsidP="00036D7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29029B81" w14:textId="77777777" w:rsidR="00036D74" w:rsidRPr="00E9571F" w:rsidRDefault="00036D74" w:rsidP="00036D7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0ACE17B9" w14:textId="30F158CB" w:rsidR="00036D74" w:rsidRPr="00E9571F" w:rsidRDefault="00036D74" w:rsidP="00036D74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DOZATOR KISIKA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ENOJNI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- ŠINSKI</w:t>
      </w:r>
    </w:p>
    <w:p w14:paraId="1F70D446" w14:textId="77777777" w:rsidR="00036D74" w:rsidRPr="00E9571F" w:rsidRDefault="00036D74" w:rsidP="00036D7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68C4085" w14:textId="77777777" w:rsidR="00036D74" w:rsidRPr="00E9571F" w:rsidRDefault="00036D74" w:rsidP="00036D7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0D9405E9" w14:textId="77777777" w:rsidR="00036D74" w:rsidRPr="00E9571F" w:rsidRDefault="00036D74" w:rsidP="00036D7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2B37C16" w14:textId="77777777" w:rsidR="00036D74" w:rsidRPr="00E9571F" w:rsidRDefault="00036D74" w:rsidP="00036D7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AAC1390" w14:textId="77777777" w:rsidR="00036D74" w:rsidRPr="00E9571F" w:rsidRDefault="00036D74" w:rsidP="00036D7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76773E4C" w14:textId="77777777" w:rsidR="00036D74" w:rsidRPr="00E9571F" w:rsidRDefault="00036D74" w:rsidP="00036D7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79DE949" w14:textId="77777777" w:rsidR="00036D74" w:rsidRPr="00E9571F" w:rsidRDefault="00036D74" w:rsidP="00036D7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600B8323" w14:textId="77777777" w:rsidR="00036D74" w:rsidRPr="00E9571F" w:rsidRDefault="00036D74" w:rsidP="00036D7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4B2CBF4" w14:textId="77777777" w:rsidR="00036D74" w:rsidRPr="00E9571F" w:rsidRDefault="00036D74" w:rsidP="00036D7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4A471B3E" w14:textId="77777777" w:rsidR="00036D74" w:rsidRPr="00E9571F" w:rsidRDefault="00036D74" w:rsidP="00036D7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24ECFDEE" w14:textId="77777777" w:rsidR="00036D74" w:rsidRPr="00E9571F" w:rsidRDefault="00036D74" w:rsidP="00036D7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2D65639" w14:textId="77777777" w:rsidR="00036D74" w:rsidRPr="00E9571F" w:rsidRDefault="00036D74" w:rsidP="00036D7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63B69C7A" w14:textId="77777777" w:rsidR="00036D74" w:rsidRPr="00E9571F" w:rsidRDefault="00036D74" w:rsidP="00036D7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F9DD101" w14:textId="77777777" w:rsidR="00036D74" w:rsidRPr="00E9571F" w:rsidRDefault="00036D74" w:rsidP="00036D7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146807A8" w14:textId="77777777" w:rsidR="00036D74" w:rsidRPr="00E9571F" w:rsidRDefault="00036D74" w:rsidP="00036D7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5FA67E8" w14:textId="77777777" w:rsidR="00036D74" w:rsidRPr="00E9571F" w:rsidRDefault="00036D74" w:rsidP="00036D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271321C" w14:textId="77777777" w:rsidR="00036D74" w:rsidRPr="00E9571F" w:rsidRDefault="00036D74" w:rsidP="00036D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6B9C1557" w14:textId="401A5120" w:rsidR="00036D74" w:rsidRPr="00E9571F" w:rsidRDefault="00036D74" w:rsidP="00036D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301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DOZATORJI KISIKA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ENOJNI ŠINSKI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16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05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5DEB9B25" w14:textId="77777777" w:rsidR="00036D74" w:rsidRPr="00E9571F" w:rsidRDefault="00036D74" w:rsidP="00036D7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2ABD40D" w14:textId="77777777" w:rsidR="00036D74" w:rsidRPr="00E9571F" w:rsidRDefault="00036D74" w:rsidP="00036D7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36D74" w:rsidRPr="00E9571F" w14:paraId="661CD6FA" w14:textId="77777777" w:rsidTr="0097684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2C8FF" w14:textId="77777777" w:rsidR="00036D74" w:rsidRPr="00E9571F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A30B" w14:textId="1C05D5CC" w:rsidR="00036D74" w:rsidRPr="00E9571F" w:rsidRDefault="00036D74" w:rsidP="0097684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036D74" w:rsidRPr="00E9571F" w14:paraId="7CA45672" w14:textId="77777777" w:rsidTr="0097684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029EE" w14:textId="77777777" w:rsidR="00036D74" w:rsidRPr="00E9571F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8BFF" w14:textId="77777777" w:rsidR="00036D74" w:rsidRPr="00E9571F" w:rsidRDefault="00036D74" w:rsidP="0097684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4D864EC" w14:textId="77777777" w:rsidR="00036D74" w:rsidRPr="00E9571F" w:rsidRDefault="00036D74" w:rsidP="0097684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479553C4" w14:textId="77777777" w:rsidR="00036D74" w:rsidRPr="00E9571F" w:rsidRDefault="00036D74" w:rsidP="00036D7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46BB65E3" w14:textId="77777777" w:rsidR="00036D74" w:rsidRDefault="00036D74" w:rsidP="00036D7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E408D95" w14:textId="77777777" w:rsidR="00036D74" w:rsidRPr="00E9571F" w:rsidRDefault="00036D74" w:rsidP="00036D7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2D8457FC" w14:textId="77777777" w:rsidR="00036D74" w:rsidRDefault="00036D74" w:rsidP="00036D7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493023A1" w14:textId="77777777" w:rsidR="00036D74" w:rsidRPr="00E9571F" w:rsidRDefault="00036D74" w:rsidP="00036D7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036D74" w:rsidRPr="00E9571F" w:rsidSect="00036D7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6D3C375" w14:textId="77777777" w:rsidR="00036D74" w:rsidRPr="00E9571F" w:rsidRDefault="00036D74" w:rsidP="00036D7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4FE55E5" w14:textId="77777777" w:rsidR="00036D74" w:rsidRPr="00766C49" w:rsidRDefault="00036D74" w:rsidP="00036D7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7C31E55D" w14:textId="77777777" w:rsidR="00036D74" w:rsidRPr="00E9571F" w:rsidRDefault="00036D74" w:rsidP="00036D74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21392350" w14:textId="77777777" w:rsidR="00036D74" w:rsidRPr="00E9571F" w:rsidRDefault="00036D74" w:rsidP="00036D74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280C77B9" w14:textId="77777777" w:rsidR="00036D74" w:rsidRPr="00E9571F" w:rsidRDefault="00036D74" w:rsidP="00036D74">
      <w:pPr>
        <w:contextualSpacing/>
        <w:rPr>
          <w:rFonts w:ascii="Garamond" w:hAnsi="Garamond"/>
          <w:b/>
          <w:u w:val="single"/>
        </w:rPr>
      </w:pPr>
    </w:p>
    <w:p w14:paraId="0159CEE0" w14:textId="77777777" w:rsidR="00036D74" w:rsidRPr="00E9571F" w:rsidRDefault="00036D74" w:rsidP="00036D74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DOZATOR KISIKA </w:t>
      </w:r>
    </w:p>
    <w:p w14:paraId="6D62129B" w14:textId="100526FB" w:rsidR="00036D74" w:rsidRDefault="00036D74" w:rsidP="00036D74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301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 xml:space="preserve">DOZATORJI  KISIKA 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036D74" w:rsidRPr="00766C49" w14:paraId="2791D340" w14:textId="77777777" w:rsidTr="00976849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BD18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766C49">
              <w:rPr>
                <w:rFonts w:ascii="Garamond" w:eastAsia="Aptos" w:hAnsi="Garamond" w:cs="Times New Roman"/>
              </w:rPr>
              <w:t>Zap</w:t>
            </w:r>
            <w:proofErr w:type="spellEnd"/>
            <w:r w:rsidRPr="00766C49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1F9B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047A4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1940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6858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1C55E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D9957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718D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10AFB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F3A70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036D74" w:rsidRPr="00766C49" w14:paraId="35EAC192" w14:textId="77777777" w:rsidTr="0097684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01C1" w14:textId="29865F76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DFA91" w14:textId="51545045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DOZATORJI KISIKA </w:t>
            </w:r>
            <w:r>
              <w:rPr>
                <w:rFonts w:ascii="Garamond" w:hAnsi="Garamond"/>
              </w:rPr>
              <w:t xml:space="preserve">ENOJNI </w:t>
            </w:r>
            <w:r>
              <w:rPr>
                <w:rFonts w:ascii="Garamond" w:hAnsi="Garamond"/>
              </w:rPr>
              <w:t>ŠINSKI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26205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2F62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1AD14" w14:textId="30EA3454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9003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6A253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E1ED3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41DE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8CAD9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36D74" w:rsidRPr="00766C49" w14:paraId="4FA12164" w14:textId="77777777" w:rsidTr="00976849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0D69C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305C69C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36D74" w:rsidRPr="00766C49" w14:paraId="1AA09B0C" w14:textId="77777777" w:rsidTr="00976849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AE78B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VREDNOST DDV</w:t>
            </w:r>
          </w:p>
          <w:p w14:paraId="32E1C71E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36D74" w:rsidRPr="00766C49" w14:paraId="2D6EBEC6" w14:textId="77777777" w:rsidTr="00976849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8EA56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SKUPAJ VREDNOST v EUR z DDV</w:t>
            </w:r>
          </w:p>
          <w:p w14:paraId="39F2A9F4" w14:textId="77777777" w:rsidR="00036D74" w:rsidRPr="00766C49" w:rsidRDefault="00036D74" w:rsidP="009768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0C997033" w14:textId="77777777" w:rsidR="00036D74" w:rsidRPr="00E9571F" w:rsidRDefault="00036D74" w:rsidP="00036D74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57205D4" w14:textId="77777777" w:rsidR="00036D74" w:rsidRPr="00E9571F" w:rsidRDefault="00036D74" w:rsidP="00036D74">
      <w:pPr>
        <w:rPr>
          <w:rFonts w:ascii="Garamond" w:hAnsi="Garamond"/>
        </w:rPr>
      </w:pPr>
    </w:p>
    <w:p w14:paraId="325683C9" w14:textId="77777777" w:rsidR="00036D74" w:rsidRPr="003218B1" w:rsidRDefault="00036D74" w:rsidP="00036D74">
      <w:pPr>
        <w:rPr>
          <w:rFonts w:ascii="Garamond" w:hAnsi="Garamond"/>
        </w:rPr>
        <w:sectPr w:rsidR="00036D74" w:rsidRPr="003218B1" w:rsidSect="00036D74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C0A93E8" w14:textId="77777777" w:rsidR="00036D74" w:rsidRPr="00F80292" w:rsidRDefault="00036D74" w:rsidP="00036D7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7CD8F59B" w14:textId="77777777" w:rsidR="00036D74" w:rsidRPr="00F80292" w:rsidRDefault="00036D74" w:rsidP="00036D74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2A5342B5" w14:textId="77777777" w:rsidR="00036D74" w:rsidRPr="00F80292" w:rsidRDefault="00036D74" w:rsidP="00036D7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5732D5EC" w14:textId="77777777" w:rsidR="00036D74" w:rsidRPr="00F80292" w:rsidRDefault="00036D74" w:rsidP="00036D7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5445931A" w14:textId="77777777" w:rsidR="00036D74" w:rsidRPr="00F80292" w:rsidRDefault="00036D74" w:rsidP="00036D7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C293A85" w14:textId="77777777" w:rsidR="00036D74" w:rsidRPr="00F80292" w:rsidRDefault="00036D74" w:rsidP="00036D7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24B6AD46" w14:textId="77777777" w:rsidR="00036D74" w:rsidRPr="00F80292" w:rsidRDefault="00036D74" w:rsidP="00036D7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0F222FAC" w14:textId="77777777" w:rsidR="00036D74" w:rsidRPr="00F80292" w:rsidRDefault="00036D74" w:rsidP="00036D7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2D8B99C6" w14:textId="77777777" w:rsidR="00036D74" w:rsidRPr="00F80292" w:rsidRDefault="00036D74" w:rsidP="00036D7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5F9714EC" w14:textId="77777777" w:rsidR="00036D74" w:rsidRPr="00F80292" w:rsidRDefault="00036D74" w:rsidP="00036D7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036D74" w:rsidRPr="00F80292" w14:paraId="6E99C492" w14:textId="77777777" w:rsidTr="00976849">
        <w:trPr>
          <w:trHeight w:val="1408"/>
        </w:trPr>
        <w:tc>
          <w:tcPr>
            <w:tcW w:w="5665" w:type="dxa"/>
            <w:shd w:val="clear" w:color="auto" w:fill="F2F2F2"/>
          </w:tcPr>
          <w:p w14:paraId="1F142675" w14:textId="55E85E6A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DOZATOR KISIKA 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ENOJNI ŠINSKI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6314082E" w14:textId="77777777" w:rsidR="00036D74" w:rsidRPr="00F80292" w:rsidRDefault="00036D74" w:rsidP="00976849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128AB6F6" w14:textId="77777777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036D74" w:rsidRPr="00F80292" w14:paraId="084140A0" w14:textId="77777777" w:rsidTr="00976849">
        <w:trPr>
          <w:trHeight w:val="70"/>
        </w:trPr>
        <w:tc>
          <w:tcPr>
            <w:tcW w:w="5665" w:type="dxa"/>
            <w:shd w:val="clear" w:color="auto" w:fill="auto"/>
          </w:tcPr>
          <w:p w14:paraId="1C1700A3" w14:textId="10ED8298" w:rsidR="00036D74" w:rsidRPr="008B7252" w:rsidRDefault="00036D74" w:rsidP="00976849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enojni</w:t>
            </w:r>
            <w:r>
              <w:rPr>
                <w:rFonts w:eastAsia="Times New Roman"/>
              </w:rPr>
              <w:t xml:space="preserve"> vertikaln</w:t>
            </w:r>
            <w:r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 xml:space="preserve"> meril</w:t>
            </w:r>
            <w:r>
              <w:rPr>
                <w:rFonts w:eastAsia="Times New Roman"/>
              </w:rPr>
              <w:t>ec</w:t>
            </w:r>
            <w:r>
              <w:rPr>
                <w:rFonts w:eastAsia="Times New Roman"/>
              </w:rPr>
              <w:t xml:space="preserve"> pretoka za kisik</w:t>
            </w:r>
            <w:r>
              <w:rPr>
                <w:rFonts w:eastAsia="Times New Roman"/>
              </w:rPr>
              <w:t>, pritrditev na stensko tirnico</w:t>
            </w:r>
          </w:p>
        </w:tc>
        <w:tc>
          <w:tcPr>
            <w:tcW w:w="2977" w:type="dxa"/>
            <w:shd w:val="clear" w:color="auto" w:fill="auto"/>
          </w:tcPr>
          <w:p w14:paraId="398040C3" w14:textId="77777777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036D74" w:rsidRPr="00F80292" w14:paraId="3A9E4822" w14:textId="77777777" w:rsidTr="00976849">
        <w:trPr>
          <w:trHeight w:val="70"/>
        </w:trPr>
        <w:tc>
          <w:tcPr>
            <w:tcW w:w="5665" w:type="dxa"/>
            <w:shd w:val="clear" w:color="auto" w:fill="auto"/>
          </w:tcPr>
          <w:p w14:paraId="4A58EE0D" w14:textId="18A463D6" w:rsidR="00036D74" w:rsidRPr="008B7252" w:rsidRDefault="00036D74" w:rsidP="00976849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  <w:r w:rsidRPr="00036D74">
              <w:rPr>
                <w:rFonts w:eastAsia="Times New Roman"/>
              </w:rPr>
              <w:t>riključitev v medicinsko sklopko DIN standard s pomočjo vmesne cevi</w:t>
            </w:r>
          </w:p>
        </w:tc>
        <w:tc>
          <w:tcPr>
            <w:tcW w:w="2977" w:type="dxa"/>
            <w:shd w:val="clear" w:color="auto" w:fill="auto"/>
          </w:tcPr>
          <w:p w14:paraId="50B13DD7" w14:textId="77777777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6D74" w:rsidRPr="00F80292" w14:paraId="4B3E9603" w14:textId="77777777" w:rsidTr="00976849">
        <w:trPr>
          <w:trHeight w:val="70"/>
        </w:trPr>
        <w:tc>
          <w:tcPr>
            <w:tcW w:w="5665" w:type="dxa"/>
            <w:shd w:val="clear" w:color="auto" w:fill="auto"/>
          </w:tcPr>
          <w:p w14:paraId="654210D3" w14:textId="77777777" w:rsidR="00036D74" w:rsidRPr="008B7252" w:rsidRDefault="00036D74" w:rsidP="00976849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Vhodni tlak od 3,5 do 5,5 bar</w:t>
            </w:r>
          </w:p>
        </w:tc>
        <w:tc>
          <w:tcPr>
            <w:tcW w:w="2977" w:type="dxa"/>
            <w:shd w:val="clear" w:color="auto" w:fill="auto"/>
          </w:tcPr>
          <w:p w14:paraId="328C4BA4" w14:textId="77777777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6D74" w:rsidRPr="00F80292" w14:paraId="0B298511" w14:textId="77777777" w:rsidTr="00976849">
        <w:trPr>
          <w:trHeight w:val="70"/>
        </w:trPr>
        <w:tc>
          <w:tcPr>
            <w:tcW w:w="5665" w:type="dxa"/>
            <w:shd w:val="clear" w:color="auto" w:fill="auto"/>
          </w:tcPr>
          <w:p w14:paraId="3B0DDD36" w14:textId="77777777" w:rsidR="00036D74" w:rsidRPr="008B7252" w:rsidRDefault="00036D74" w:rsidP="00976849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  <w:shd w:val="clear" w:color="auto" w:fill="auto"/>
          </w:tcPr>
          <w:p w14:paraId="1DEC3E94" w14:textId="77777777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6D74" w:rsidRPr="00F80292" w14:paraId="07636084" w14:textId="77777777" w:rsidTr="00976849">
        <w:trPr>
          <w:trHeight w:val="70"/>
        </w:trPr>
        <w:tc>
          <w:tcPr>
            <w:tcW w:w="5665" w:type="dxa"/>
            <w:shd w:val="clear" w:color="auto" w:fill="auto"/>
          </w:tcPr>
          <w:p w14:paraId="52E293B9" w14:textId="77777777" w:rsidR="00036D74" w:rsidRPr="008B7252" w:rsidRDefault="00036D74" w:rsidP="00976849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Na izhodu priključek 9/16 col</w:t>
            </w:r>
          </w:p>
        </w:tc>
        <w:tc>
          <w:tcPr>
            <w:tcW w:w="2977" w:type="dxa"/>
            <w:shd w:val="clear" w:color="auto" w:fill="auto"/>
          </w:tcPr>
          <w:p w14:paraId="594A0309" w14:textId="77777777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6D74" w:rsidRPr="00F80292" w14:paraId="4C393AC6" w14:textId="77777777" w:rsidTr="00976849">
        <w:trPr>
          <w:trHeight w:val="70"/>
        </w:trPr>
        <w:tc>
          <w:tcPr>
            <w:tcW w:w="5665" w:type="dxa"/>
            <w:shd w:val="clear" w:color="auto" w:fill="auto"/>
          </w:tcPr>
          <w:p w14:paraId="0A7A5F2E" w14:textId="77777777" w:rsidR="00036D74" w:rsidRPr="008B7252" w:rsidRDefault="00036D74" w:rsidP="00976849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Ima CE znak</w:t>
            </w:r>
          </w:p>
        </w:tc>
        <w:tc>
          <w:tcPr>
            <w:tcW w:w="2977" w:type="dxa"/>
            <w:shd w:val="clear" w:color="auto" w:fill="auto"/>
          </w:tcPr>
          <w:p w14:paraId="13A2162B" w14:textId="77777777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6D74" w:rsidRPr="00F80292" w14:paraId="2284732A" w14:textId="77777777" w:rsidTr="00976849">
        <w:trPr>
          <w:trHeight w:val="70"/>
        </w:trPr>
        <w:tc>
          <w:tcPr>
            <w:tcW w:w="5665" w:type="dxa"/>
            <w:shd w:val="clear" w:color="auto" w:fill="auto"/>
          </w:tcPr>
          <w:p w14:paraId="4A909EE3" w14:textId="77777777" w:rsidR="00036D74" w:rsidRPr="008B7252" w:rsidRDefault="00036D74" w:rsidP="00976849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Skladen z MDD direktivo za medicinsko uporabo (potrdilo priložiti k ponudbi)</w:t>
            </w:r>
          </w:p>
        </w:tc>
        <w:tc>
          <w:tcPr>
            <w:tcW w:w="2977" w:type="dxa"/>
            <w:shd w:val="clear" w:color="auto" w:fill="auto"/>
          </w:tcPr>
          <w:p w14:paraId="292C45F4" w14:textId="77777777" w:rsidR="00036D74" w:rsidRPr="00F80292" w:rsidRDefault="00036D74" w:rsidP="009768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4E42DDB6" w14:textId="77777777" w:rsidR="00036D74" w:rsidRPr="00F80292" w:rsidRDefault="00036D74" w:rsidP="00036D7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76406595" w14:textId="77777777" w:rsidR="00036D74" w:rsidRPr="00F80292" w:rsidRDefault="00036D74" w:rsidP="00036D7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1F85F67F" w14:textId="77777777" w:rsidR="00036D74" w:rsidRPr="00F80292" w:rsidRDefault="00036D74" w:rsidP="00036D7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36D74" w:rsidRPr="00F80292" w14:paraId="60F67721" w14:textId="77777777" w:rsidTr="00976849">
        <w:tc>
          <w:tcPr>
            <w:tcW w:w="2906" w:type="dxa"/>
          </w:tcPr>
          <w:p w14:paraId="714E393B" w14:textId="77777777" w:rsidR="00036D74" w:rsidRPr="00F80292" w:rsidRDefault="00036D74" w:rsidP="00976849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6A452000" w14:textId="77777777" w:rsidR="00036D74" w:rsidRPr="00F80292" w:rsidRDefault="00036D74" w:rsidP="00036D7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8E9993B" w14:textId="77777777" w:rsidR="00036D74" w:rsidRPr="00F80292" w:rsidRDefault="00036D74" w:rsidP="00036D7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34A86897" w14:textId="77777777" w:rsidR="00036D74" w:rsidRPr="00F80292" w:rsidRDefault="00036D74" w:rsidP="00036D7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BC141F2" w14:textId="77777777" w:rsidR="00036D74" w:rsidRDefault="00036D74" w:rsidP="00036D74"/>
    <w:p w14:paraId="000BB9A2" w14:textId="77777777" w:rsidR="00036D74" w:rsidRDefault="00036D74" w:rsidP="00036D74"/>
    <w:p w14:paraId="5CDD31B9" w14:textId="77777777" w:rsidR="00036D74" w:rsidRDefault="00036D74" w:rsidP="00036D74"/>
    <w:p w14:paraId="4010B094" w14:textId="77777777" w:rsidR="003009E7" w:rsidRDefault="003009E7"/>
    <w:sectPr w:rsidR="003009E7" w:rsidSect="00036D74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E2F3D" w14:textId="77777777" w:rsidR="00036D74" w:rsidRDefault="00036D74">
    <w:pPr>
      <w:pStyle w:val="Noga"/>
      <w:jc w:val="center"/>
    </w:pPr>
  </w:p>
  <w:p w14:paraId="2147447A" w14:textId="77777777" w:rsidR="00036D74" w:rsidRDefault="00036D7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61AC5FA" w14:textId="77777777" w:rsidR="00036D74" w:rsidRDefault="00036D74">
    <w:pPr>
      <w:pStyle w:val="Noga"/>
      <w:jc w:val="center"/>
    </w:pPr>
  </w:p>
  <w:p w14:paraId="0C29D081" w14:textId="77777777" w:rsidR="00036D74" w:rsidRDefault="00036D74">
    <w:pPr>
      <w:pStyle w:val="Noga"/>
      <w:jc w:val="center"/>
    </w:pPr>
  </w:p>
  <w:p w14:paraId="3B309FAF" w14:textId="77777777" w:rsidR="00036D74" w:rsidRDefault="00036D7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ED78" w14:textId="77777777" w:rsidR="00036D74" w:rsidRDefault="00036D74">
    <w:pPr>
      <w:pStyle w:val="Noga"/>
      <w:jc w:val="center"/>
      <w:rPr>
        <w:rFonts w:ascii="Arial" w:hAnsi="Arial"/>
        <w:sz w:val="16"/>
      </w:rPr>
    </w:pPr>
  </w:p>
  <w:p w14:paraId="5C0FE12B" w14:textId="77777777" w:rsidR="00036D74" w:rsidRDefault="00036D74">
    <w:pPr>
      <w:pStyle w:val="Noga"/>
      <w:jc w:val="center"/>
      <w:rPr>
        <w:rFonts w:ascii="Arial" w:hAnsi="Arial"/>
        <w:sz w:val="16"/>
      </w:rPr>
    </w:pPr>
  </w:p>
  <w:p w14:paraId="683E20E2" w14:textId="77777777" w:rsidR="00036D74" w:rsidRDefault="00036D7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D7AE" w14:textId="77777777" w:rsidR="00036D74" w:rsidRDefault="00036D7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72CFE8" wp14:editId="459EEFB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149F731" w14:textId="77777777" w:rsidR="00036D74" w:rsidRDefault="00036D74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72CFE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149F731" w14:textId="77777777" w:rsidR="00036D74" w:rsidRDefault="00036D74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376098D" w14:textId="77777777" w:rsidR="00036D74" w:rsidRDefault="00036D74">
    <w:pPr>
      <w:pStyle w:val="Noga"/>
      <w:jc w:val="center"/>
      <w:rPr>
        <w:rFonts w:ascii="Arial" w:hAnsi="Arial"/>
        <w:sz w:val="16"/>
      </w:rPr>
    </w:pPr>
  </w:p>
  <w:p w14:paraId="325929CF" w14:textId="77777777" w:rsidR="00036D74" w:rsidRDefault="00036D7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546389"/>
    <w:multiLevelType w:val="hybridMultilevel"/>
    <w:tmpl w:val="CC405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3491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74"/>
    <w:rsid w:val="00036D74"/>
    <w:rsid w:val="001A608D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E9A28"/>
  <w15:chartTrackingRefBased/>
  <w15:docId w15:val="{B95448EF-6103-4786-A2DB-E258CB46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6D74"/>
  </w:style>
  <w:style w:type="paragraph" w:styleId="Naslov1">
    <w:name w:val="heading 1"/>
    <w:basedOn w:val="Navaden"/>
    <w:next w:val="Navaden"/>
    <w:link w:val="Naslov1Znak"/>
    <w:uiPriority w:val="9"/>
    <w:qFormat/>
    <w:rsid w:val="00036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36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36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36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36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36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36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36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36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36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36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36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36D7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36D7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36D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36D7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36D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36D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36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36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36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36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36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36D7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36D7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36D7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36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36D7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36D7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36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36D74"/>
  </w:style>
  <w:style w:type="paragraph" w:styleId="Glava">
    <w:name w:val="header"/>
    <w:basedOn w:val="Navaden"/>
    <w:link w:val="GlavaZnak"/>
    <w:uiPriority w:val="99"/>
    <w:semiHidden/>
    <w:unhideWhenUsed/>
    <w:rsid w:val="00036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36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2025-05-14T07:40:00Z</dcterms:created>
  <dcterms:modified xsi:type="dcterms:W3CDTF">2025-05-14T07:50:00Z</dcterms:modified>
</cp:coreProperties>
</file>